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15A07" w14:textId="46740F15" w:rsidR="00B058B8" w:rsidRPr="009E051D" w:rsidRDefault="009E051D" w:rsidP="009E051D">
      <w:pPr>
        <w:jc w:val="center"/>
        <w:rPr>
          <w:b/>
          <w:bCs/>
        </w:rPr>
      </w:pPr>
      <w:r w:rsidRPr="009E051D">
        <w:rPr>
          <w:b/>
          <w:bCs/>
        </w:rPr>
        <w:t>PH115 Lab 3: ideal gases</w:t>
      </w:r>
      <w:bookmarkStart w:id="0" w:name="_GoBack"/>
      <w:bookmarkEnd w:id="0"/>
    </w:p>
    <w:p w14:paraId="6D73814D" w14:textId="03345DAA" w:rsidR="009E051D" w:rsidRDefault="009E051D"/>
    <w:p w14:paraId="0AF9EB73" w14:textId="05EFB13D" w:rsidR="009E051D" w:rsidRDefault="009E051D">
      <w:r>
        <w:t xml:space="preserve">For this lab, we will use the applet at </w:t>
      </w:r>
      <w:hyperlink r:id="rId5" w:history="1">
        <w:r w:rsidRPr="006C29B4">
          <w:rPr>
            <w:rStyle w:val="Hyperlink"/>
          </w:rPr>
          <w:t>https://phet.colorado.edu/en/simulation/gases-intro</w:t>
        </w:r>
      </w:hyperlink>
    </w:p>
    <w:p w14:paraId="4687401A" w14:textId="576F2828" w:rsidR="009E051D" w:rsidRDefault="009E051D"/>
    <w:p w14:paraId="29F9B819" w14:textId="714C1994" w:rsidR="009E051D" w:rsidRDefault="009E051D">
      <w:r>
        <w:t xml:space="preserve">Part 1: exploring variables </w:t>
      </w:r>
    </w:p>
    <w:p w14:paraId="5E646CCF" w14:textId="2B18D688" w:rsidR="009E051D" w:rsidRDefault="009E051D" w:rsidP="009E051D">
      <w:pPr>
        <w:pStyle w:val="ListParagraph"/>
        <w:numPr>
          <w:ilvl w:val="0"/>
          <w:numId w:val="1"/>
        </w:numPr>
      </w:pPr>
      <w:r>
        <w:t>Load the applet and choose “intro”</w:t>
      </w:r>
    </w:p>
    <w:p w14:paraId="72EAD9B3" w14:textId="3DCB5CC2" w:rsidR="009E051D" w:rsidRDefault="009E051D" w:rsidP="009E051D">
      <w:pPr>
        <w:pStyle w:val="ListParagraph"/>
        <w:numPr>
          <w:ilvl w:val="0"/>
          <w:numId w:val="1"/>
        </w:numPr>
      </w:pPr>
      <w:r>
        <w:t>Add some particles to the box (using the pump)</w:t>
      </w:r>
    </w:p>
    <w:p w14:paraId="3DB260DC" w14:textId="76FFEF0E" w:rsidR="009E051D" w:rsidRDefault="009E051D" w:rsidP="009E051D">
      <w:pPr>
        <w:pStyle w:val="ListParagraph"/>
        <w:numPr>
          <w:ilvl w:val="0"/>
          <w:numId w:val="1"/>
        </w:numPr>
      </w:pPr>
      <w:r>
        <w:t>How do you change the pressure (P)? Which variables influence it for a fixed number of particles (N)?</w:t>
      </w:r>
    </w:p>
    <w:p w14:paraId="5382E64B" w14:textId="7DFF953E" w:rsidR="009E051D" w:rsidRDefault="009E051D" w:rsidP="009E051D">
      <w:pPr>
        <w:pStyle w:val="ListParagraph"/>
        <w:numPr>
          <w:ilvl w:val="1"/>
          <w:numId w:val="1"/>
        </w:numPr>
      </w:pPr>
      <w:r>
        <w:t>How does the pressure depend on the other variables?</w:t>
      </w:r>
    </w:p>
    <w:p w14:paraId="510D5C71" w14:textId="4262C742" w:rsidR="009E051D" w:rsidRDefault="009E051D" w:rsidP="009E051D">
      <w:pPr>
        <w:pStyle w:val="ListParagraph"/>
        <w:numPr>
          <w:ilvl w:val="2"/>
          <w:numId w:val="1"/>
        </w:numPr>
      </w:pPr>
      <w:r>
        <w:t>Volume (V)? Change the size of the box.</w:t>
      </w:r>
    </w:p>
    <w:p w14:paraId="04A113EE" w14:textId="62830B83" w:rsidR="009E051D" w:rsidRDefault="009E051D" w:rsidP="009E051D">
      <w:pPr>
        <w:pStyle w:val="ListParagraph"/>
        <w:numPr>
          <w:ilvl w:val="2"/>
          <w:numId w:val="1"/>
        </w:numPr>
      </w:pPr>
      <w:r>
        <w:t>Particle number (N)? Open the box.</w:t>
      </w:r>
    </w:p>
    <w:p w14:paraId="585D86F1" w14:textId="1330B327" w:rsidR="009E051D" w:rsidRDefault="009E051D" w:rsidP="009E051D">
      <w:pPr>
        <w:pStyle w:val="ListParagraph"/>
        <w:numPr>
          <w:ilvl w:val="2"/>
          <w:numId w:val="1"/>
        </w:numPr>
      </w:pPr>
      <w:r>
        <w:t>Temperature (T)?</w:t>
      </w:r>
    </w:p>
    <w:p w14:paraId="4E55AC58" w14:textId="7675108F" w:rsidR="009E051D" w:rsidRDefault="009E051D" w:rsidP="009E051D">
      <w:pPr>
        <w:pStyle w:val="ListParagraph"/>
        <w:numPr>
          <w:ilvl w:val="0"/>
          <w:numId w:val="1"/>
        </w:numPr>
      </w:pPr>
      <w:r>
        <w:t>What changes when you add more particles?</w:t>
      </w:r>
    </w:p>
    <w:p w14:paraId="0409432D" w14:textId="2016C711" w:rsidR="009E051D" w:rsidRDefault="009E051D" w:rsidP="009E051D"/>
    <w:p w14:paraId="24DFA57A" w14:textId="0AB0017F" w:rsidR="009E051D" w:rsidRDefault="009E051D" w:rsidP="009E051D">
      <w:r>
        <w:t>Part 2: interdependence of variables</w:t>
      </w:r>
    </w:p>
    <w:p w14:paraId="1D36104C" w14:textId="6029E05A" w:rsidR="009E051D" w:rsidRDefault="009E051D" w:rsidP="009E051D">
      <w:pPr>
        <w:pStyle w:val="ListParagraph"/>
        <w:numPr>
          <w:ilvl w:val="0"/>
          <w:numId w:val="1"/>
        </w:numPr>
      </w:pPr>
      <w:r>
        <w:t>Go to the “laws” portion of the applet (bottom of window)</w:t>
      </w:r>
    </w:p>
    <w:p w14:paraId="6C57539B" w14:textId="0B97B54E" w:rsidR="009E051D" w:rsidRDefault="009E051D" w:rsidP="009E051D">
      <w:pPr>
        <w:pStyle w:val="ListParagraph"/>
        <w:numPr>
          <w:ilvl w:val="0"/>
          <w:numId w:val="1"/>
        </w:numPr>
      </w:pPr>
      <w:r>
        <w:t>Add some particles to the box</w:t>
      </w:r>
    </w:p>
    <w:p w14:paraId="561318BF" w14:textId="40534618" w:rsidR="009E051D" w:rsidRDefault="009E051D" w:rsidP="009E051D">
      <w:pPr>
        <w:pStyle w:val="ListParagraph"/>
        <w:numPr>
          <w:ilvl w:val="0"/>
          <w:numId w:val="1"/>
        </w:numPr>
      </w:pPr>
      <w:r>
        <w:t>Keep the volume (V) constant. What happens if you raise the temperature (T)?</w:t>
      </w:r>
    </w:p>
    <w:p w14:paraId="55B4D385" w14:textId="67EECA81" w:rsidR="009E051D" w:rsidRDefault="009E051D" w:rsidP="009E051D">
      <w:pPr>
        <w:pStyle w:val="ListParagraph"/>
        <w:numPr>
          <w:ilvl w:val="0"/>
          <w:numId w:val="1"/>
        </w:numPr>
      </w:pPr>
      <w:r>
        <w:t>Keep the temperature (T) constant. What happens if you change the volume?</w:t>
      </w:r>
    </w:p>
    <w:p w14:paraId="4EDB9400" w14:textId="204D05BA" w:rsidR="009E051D" w:rsidRDefault="009E051D" w:rsidP="009E051D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23534" wp14:editId="73186E68">
                <wp:simplePos x="0" y="0"/>
                <wp:positionH relativeFrom="column">
                  <wp:posOffset>775411</wp:posOffset>
                </wp:positionH>
                <wp:positionV relativeFrom="paragraph">
                  <wp:posOffset>25349</wp:posOffset>
                </wp:positionV>
                <wp:extent cx="0" cy="182880"/>
                <wp:effectExtent l="63500" t="25400" r="38100" b="3302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99B5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1.05pt;margin-top:2pt;width:0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" strokecolor="black [3213]" strokeweight=".5pt">
                <v:stroke startarrow="block" endarrow="block" joinstyle="miter"/>
              </v:shape>
            </w:pict>
          </mc:Fallback>
        </mc:AlternateContent>
      </w:r>
      <w:r>
        <w:t xml:space="preserve">Fix P   </w:t>
      </w:r>
      <w:proofErr w:type="gramStart"/>
      <w:r>
        <w:t>V, and</w:t>
      </w:r>
      <w:proofErr w:type="gramEnd"/>
      <w:r>
        <w:t xml:space="preserve"> add heat (change temperature). What happens?</w:t>
      </w:r>
    </w:p>
    <w:p w14:paraId="4FF651FC" w14:textId="4FE8691E" w:rsidR="009E051D" w:rsidRDefault="009E051D" w:rsidP="009E051D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79AC9" wp14:editId="65C33FC8">
                <wp:simplePos x="0" y="0"/>
                <wp:positionH relativeFrom="column">
                  <wp:posOffset>774700</wp:posOffset>
                </wp:positionH>
                <wp:positionV relativeFrom="paragraph">
                  <wp:posOffset>21920</wp:posOffset>
                </wp:positionV>
                <wp:extent cx="0" cy="182880"/>
                <wp:effectExtent l="63500" t="25400" r="38100" b="3302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5282EA" id="Straight Arrow Connector 2" o:spid="_x0000_s1026" type="#_x0000_t32" style="position:absolute;margin-left:61pt;margin-top:1.75pt;width:0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" strokecolor="black [3213]" strokeweight=".5pt">
                <v:stroke startarrow="block" endarrow="block" joinstyle="miter"/>
              </v:shape>
            </w:pict>
          </mc:Fallback>
        </mc:AlternateContent>
      </w:r>
      <w:r>
        <w:t xml:space="preserve">Fix </w:t>
      </w:r>
      <w:r>
        <w:t xml:space="preserve">P   </w:t>
      </w:r>
      <w:r>
        <w:t>T and change the size of the box. What happens?</w:t>
      </w:r>
    </w:p>
    <w:p w14:paraId="221595DE" w14:textId="003BFA6B" w:rsidR="009E051D" w:rsidRDefault="009E051D" w:rsidP="009E051D"/>
    <w:p w14:paraId="18027B3E" w14:textId="2C9CE501" w:rsidR="009E051D" w:rsidRDefault="009E051D" w:rsidP="009E051D">
      <w:r>
        <w:t xml:space="preserve">What is the overall relationship between the variables P, V, N, T? </w:t>
      </w:r>
    </w:p>
    <w:p w14:paraId="45FBFD89" w14:textId="77777777" w:rsidR="009E051D" w:rsidRDefault="009E051D"/>
    <w:sectPr w:rsidR="009E051D" w:rsidSect="00541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C71C0"/>
    <w:multiLevelType w:val="hybridMultilevel"/>
    <w:tmpl w:val="DFB81AFA"/>
    <w:lvl w:ilvl="0" w:tplc="2B6E609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1D"/>
    <w:rsid w:val="000022A3"/>
    <w:rsid w:val="00034103"/>
    <w:rsid w:val="0006197A"/>
    <w:rsid w:val="00065CC2"/>
    <w:rsid w:val="000B799D"/>
    <w:rsid w:val="001047C5"/>
    <w:rsid w:val="00113A72"/>
    <w:rsid w:val="00115326"/>
    <w:rsid w:val="001707EA"/>
    <w:rsid w:val="00187648"/>
    <w:rsid w:val="00200E38"/>
    <w:rsid w:val="002029E9"/>
    <w:rsid w:val="00211F7A"/>
    <w:rsid w:val="00231A8E"/>
    <w:rsid w:val="00251BDA"/>
    <w:rsid w:val="002943F3"/>
    <w:rsid w:val="002A49B7"/>
    <w:rsid w:val="002A4D64"/>
    <w:rsid w:val="002B03BB"/>
    <w:rsid w:val="002C596F"/>
    <w:rsid w:val="002D004D"/>
    <w:rsid w:val="002D676A"/>
    <w:rsid w:val="002E3792"/>
    <w:rsid w:val="00345F11"/>
    <w:rsid w:val="003D69CF"/>
    <w:rsid w:val="003E2271"/>
    <w:rsid w:val="003E7670"/>
    <w:rsid w:val="00410931"/>
    <w:rsid w:val="004240A1"/>
    <w:rsid w:val="00424B7E"/>
    <w:rsid w:val="0042785A"/>
    <w:rsid w:val="00456818"/>
    <w:rsid w:val="004A2F16"/>
    <w:rsid w:val="004B7CCF"/>
    <w:rsid w:val="004D0671"/>
    <w:rsid w:val="004D5D38"/>
    <w:rsid w:val="00541EC0"/>
    <w:rsid w:val="0059163A"/>
    <w:rsid w:val="005B146C"/>
    <w:rsid w:val="006550BC"/>
    <w:rsid w:val="00665833"/>
    <w:rsid w:val="006B1BA3"/>
    <w:rsid w:val="006B5BDD"/>
    <w:rsid w:val="006C438A"/>
    <w:rsid w:val="006C66AD"/>
    <w:rsid w:val="006C6B2C"/>
    <w:rsid w:val="006D00D8"/>
    <w:rsid w:val="006D3FFC"/>
    <w:rsid w:val="006E0A6B"/>
    <w:rsid w:val="007017F9"/>
    <w:rsid w:val="00706742"/>
    <w:rsid w:val="00716C46"/>
    <w:rsid w:val="0073704E"/>
    <w:rsid w:val="007421C6"/>
    <w:rsid w:val="00742718"/>
    <w:rsid w:val="00777707"/>
    <w:rsid w:val="007D18CF"/>
    <w:rsid w:val="007E3AEB"/>
    <w:rsid w:val="007F74BC"/>
    <w:rsid w:val="00805108"/>
    <w:rsid w:val="008351D8"/>
    <w:rsid w:val="00840504"/>
    <w:rsid w:val="008632A7"/>
    <w:rsid w:val="008B32AF"/>
    <w:rsid w:val="008F43F3"/>
    <w:rsid w:val="008F7A66"/>
    <w:rsid w:val="009165AF"/>
    <w:rsid w:val="0092426C"/>
    <w:rsid w:val="0092614A"/>
    <w:rsid w:val="00944036"/>
    <w:rsid w:val="009D499B"/>
    <w:rsid w:val="009E051D"/>
    <w:rsid w:val="009F17FB"/>
    <w:rsid w:val="00A92667"/>
    <w:rsid w:val="00AD45D5"/>
    <w:rsid w:val="00AF15EB"/>
    <w:rsid w:val="00B058B8"/>
    <w:rsid w:val="00B23663"/>
    <w:rsid w:val="00B60234"/>
    <w:rsid w:val="00B90286"/>
    <w:rsid w:val="00B90D1F"/>
    <w:rsid w:val="00BA3215"/>
    <w:rsid w:val="00BA4870"/>
    <w:rsid w:val="00BA54FD"/>
    <w:rsid w:val="00BC167A"/>
    <w:rsid w:val="00BF727D"/>
    <w:rsid w:val="00C2348C"/>
    <w:rsid w:val="00C51265"/>
    <w:rsid w:val="00C60FA8"/>
    <w:rsid w:val="00C814E0"/>
    <w:rsid w:val="00C84274"/>
    <w:rsid w:val="00CA372A"/>
    <w:rsid w:val="00CD086B"/>
    <w:rsid w:val="00CF3146"/>
    <w:rsid w:val="00D044BA"/>
    <w:rsid w:val="00D53324"/>
    <w:rsid w:val="00DB08FE"/>
    <w:rsid w:val="00E160DE"/>
    <w:rsid w:val="00E244FF"/>
    <w:rsid w:val="00E46F71"/>
    <w:rsid w:val="00E56B24"/>
    <w:rsid w:val="00E66DE4"/>
    <w:rsid w:val="00EB077A"/>
    <w:rsid w:val="00EC3E86"/>
    <w:rsid w:val="00ED2853"/>
    <w:rsid w:val="00EE0360"/>
    <w:rsid w:val="00EE3CC2"/>
    <w:rsid w:val="00F35866"/>
    <w:rsid w:val="00FA28B1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9C5C"/>
  <w15:chartTrackingRefBased/>
  <w15:docId w15:val="{B4D43F44-50AC-4D44-B9EF-3991C25E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E05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0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et.colorado.edu/en/simulation/gases-int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Leclair, Patrick</dc:creator>
  <cp:keywords/>
  <dc:description/>
  <cp:lastModifiedBy>Leclair, Patrick</cp:lastModifiedBy>
  <cp:revision>1</cp:revision>
  <dcterms:created xsi:type="dcterms:W3CDTF">2019-09-09T16:20:00Z</dcterms:created>
  <dcterms:modified xsi:type="dcterms:W3CDTF">2019-09-09T16:28:00Z</dcterms:modified>
</cp:coreProperties>
</file>